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A" w:rsidRPr="007D6695" w:rsidRDefault="007353CA" w:rsidP="007353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>Аннотация</w:t>
      </w:r>
    </w:p>
    <w:p w:rsidR="007353CA" w:rsidRDefault="007353CA" w:rsidP="007353CA">
      <w:pPr>
        <w:ind w:firstLine="567"/>
        <w:jc w:val="center"/>
        <w:rPr>
          <w:b/>
          <w:bCs/>
        </w:rPr>
      </w:pPr>
      <w:r w:rsidRPr="007D6695">
        <w:rPr>
          <w:b/>
          <w:bCs/>
        </w:rPr>
        <w:t>к рабочей программе учебного предмета</w:t>
      </w:r>
    </w:p>
    <w:p w:rsidR="007353CA" w:rsidRDefault="007353CA" w:rsidP="007353CA">
      <w:pPr>
        <w:ind w:firstLine="567"/>
        <w:jc w:val="center"/>
        <w:rPr>
          <w:b/>
        </w:rPr>
      </w:pPr>
      <w:r w:rsidRPr="000F0C85">
        <w:rPr>
          <w:b/>
        </w:rPr>
        <w:t>«МУЗЫКАЛЬНАЯ МОЗАИКА»</w:t>
      </w:r>
    </w:p>
    <w:p w:rsidR="007353CA" w:rsidRDefault="007353CA" w:rsidP="007353CA">
      <w:pPr>
        <w:ind w:firstLine="567"/>
        <w:jc w:val="center"/>
      </w:pPr>
    </w:p>
    <w:p w:rsidR="007353CA" w:rsidRPr="000F0C85" w:rsidRDefault="007353CA" w:rsidP="007353CA">
      <w:pPr>
        <w:ind w:firstLine="567"/>
        <w:jc w:val="both"/>
      </w:pPr>
      <w:r w:rsidRPr="000F0C85">
        <w:t xml:space="preserve">Программа составлена на основе методических разработок </w:t>
      </w:r>
      <w:proofErr w:type="spellStart"/>
      <w:r w:rsidRPr="000F0C85">
        <w:t>Домогацкой</w:t>
      </w:r>
      <w:proofErr w:type="spellEnd"/>
      <w:r w:rsidRPr="000F0C85">
        <w:t xml:space="preserve"> И. Е. и  трудов российских педагогов, специализирующихся в области дошкольного музыкального образования. </w:t>
      </w:r>
    </w:p>
    <w:p w:rsidR="007353CA" w:rsidRPr="000F0C85" w:rsidRDefault="007353CA" w:rsidP="007353CA">
      <w:pPr>
        <w:ind w:firstLine="567"/>
        <w:jc w:val="both"/>
      </w:pPr>
      <w:r>
        <w:t xml:space="preserve">Все большее внимание </w:t>
      </w:r>
      <w:r w:rsidRPr="000F0C85">
        <w:t>в посл</w:t>
      </w:r>
      <w:r>
        <w:t xml:space="preserve">еднее время уделяется процессу приобщения ребенка к </w:t>
      </w:r>
      <w:r w:rsidRPr="000F0C85">
        <w:t>музыке в дошкольный период.</w:t>
      </w:r>
    </w:p>
    <w:p w:rsidR="007353CA" w:rsidRPr="000F0C85" w:rsidRDefault="007353CA" w:rsidP="007353CA">
      <w:pPr>
        <w:ind w:firstLine="708"/>
        <w:jc w:val="both"/>
      </w:pPr>
      <w:r w:rsidRPr="000F0C85">
        <w:t>Программа рассчитана на работу с детьми в возрасте 5 лет. Срок реализации: 1 год.</w:t>
      </w:r>
    </w:p>
    <w:p w:rsidR="007353CA" w:rsidRPr="000F0C85" w:rsidRDefault="007353CA" w:rsidP="007353CA">
      <w:pPr>
        <w:ind w:firstLine="708"/>
        <w:jc w:val="both"/>
      </w:pPr>
      <w:r w:rsidRPr="000F0C85">
        <w:t>В дошкольном возрасте, когда ребёнок особенно чуток ко всему, что его окружает, закладываются основы общей и музыкальной культуры. Раннее музыкально-эстетическое воспитание детей с 5 лет даёт результаты более эффективные и устойчивые, чем обучение с 6-7 лет. Это создаёт необходимые условия и предпосылки для дальнейшего развития его творческого потенциала.</w:t>
      </w:r>
    </w:p>
    <w:p w:rsidR="007353CA" w:rsidRPr="000F0C85" w:rsidRDefault="007353CA" w:rsidP="007353CA">
      <w:pPr>
        <w:ind w:firstLine="567"/>
        <w:jc w:val="both"/>
      </w:pPr>
      <w:r w:rsidRPr="000F0C85">
        <w:t>В педагогической практике было неоднократно доказано, что приобщение к искусству с раннего возраста определяет стойкую мотивацию учащихся к дальнейшему обучению.</w:t>
      </w:r>
    </w:p>
    <w:p w:rsidR="007353CA" w:rsidRPr="000F0C85" w:rsidRDefault="007353CA" w:rsidP="007353CA">
      <w:pPr>
        <w:ind w:firstLine="567"/>
        <w:jc w:val="both"/>
      </w:pPr>
      <w:r>
        <w:t xml:space="preserve">По авторитетному мнению многих музыкантов, следует опираться, главным образом, </w:t>
      </w:r>
      <w:proofErr w:type="gramStart"/>
      <w:r>
        <w:t>на те</w:t>
      </w:r>
      <w:proofErr w:type="gramEnd"/>
      <w:r>
        <w:t xml:space="preserve"> виды занятий, которые способствуют активному восприятию</w:t>
      </w:r>
      <w:r w:rsidRPr="000F0C85">
        <w:t xml:space="preserve"> музыки. Это слушание музыки и пение. Постепенно, из уро</w:t>
      </w:r>
      <w:r>
        <w:t>ка в урок накапливается запас любимых произведений, закладываются первоначальные основы музыкального</w:t>
      </w:r>
      <w:r w:rsidRPr="000F0C85">
        <w:t xml:space="preserve"> вкуса.</w:t>
      </w:r>
    </w:p>
    <w:p w:rsidR="007353CA" w:rsidRPr="000F0C85" w:rsidRDefault="007353CA" w:rsidP="007353CA">
      <w:pPr>
        <w:ind w:firstLine="708"/>
        <w:jc w:val="both"/>
        <w:rPr>
          <w:b/>
        </w:rPr>
      </w:pPr>
      <w:r w:rsidRPr="000F0C85">
        <w:t>Дошкольный возраст, по мнению психологов, является наиболее благодатным для всестороннего развития будущей личности. Среди учебных предметов для младших групп детей дошкольного возраста особое значение приобретает предмет «Музыкальная мозаика».</w:t>
      </w:r>
    </w:p>
    <w:p w:rsidR="007353CA" w:rsidRPr="000F0C85" w:rsidRDefault="007353CA" w:rsidP="007353CA">
      <w:pPr>
        <w:ind w:firstLine="708"/>
        <w:jc w:val="both"/>
        <w:rPr>
          <w:b/>
        </w:rPr>
      </w:pPr>
      <w:r w:rsidRPr="007353CA">
        <w:t>Цель программы:</w:t>
      </w:r>
      <w:r>
        <w:t xml:space="preserve"> </w:t>
      </w:r>
      <w:r w:rsidRPr="000F0C85">
        <w:t>формирование и развитие на самых ранних этапах образовательного процесса базиса личностной культуры через общение с музыкальным искусством при помощи игровых, изобразительных и слуховых ассоциаций.</w:t>
      </w:r>
    </w:p>
    <w:p w:rsidR="007353CA" w:rsidRPr="007353CA" w:rsidRDefault="007353CA" w:rsidP="007353CA">
      <w:pPr>
        <w:ind w:firstLine="708"/>
        <w:jc w:val="both"/>
      </w:pPr>
      <w:r w:rsidRPr="007353CA">
        <w:t xml:space="preserve"> Задачи программы:</w:t>
      </w:r>
    </w:p>
    <w:p w:rsidR="007353CA" w:rsidRPr="000F0C85" w:rsidRDefault="007353CA" w:rsidP="007353CA">
      <w:pPr>
        <w:numPr>
          <w:ilvl w:val="0"/>
          <w:numId w:val="1"/>
        </w:numPr>
        <w:ind w:left="0" w:firstLine="0"/>
        <w:jc w:val="both"/>
      </w:pPr>
      <w:r w:rsidRPr="000F0C85">
        <w:t>воспитание у детей эстетического восприятия окружающего мира и мира искусства;</w:t>
      </w:r>
    </w:p>
    <w:p w:rsidR="007353CA" w:rsidRPr="000F0C85" w:rsidRDefault="007353CA" w:rsidP="007353CA">
      <w:pPr>
        <w:numPr>
          <w:ilvl w:val="0"/>
          <w:numId w:val="1"/>
        </w:numPr>
        <w:ind w:left="0" w:firstLine="0"/>
        <w:jc w:val="both"/>
      </w:pPr>
      <w:r w:rsidRPr="000F0C85">
        <w:t xml:space="preserve">приобщение к музыкальному искусству через  доступные детскому возрасту образы и ассоциации; </w:t>
      </w:r>
    </w:p>
    <w:p w:rsidR="007353CA" w:rsidRPr="000F0C85" w:rsidRDefault="007353CA" w:rsidP="007353CA">
      <w:pPr>
        <w:numPr>
          <w:ilvl w:val="0"/>
          <w:numId w:val="1"/>
        </w:numPr>
        <w:ind w:left="0" w:firstLine="0"/>
        <w:jc w:val="both"/>
      </w:pPr>
      <w:r w:rsidRPr="000F0C85">
        <w:t>освоение базовых музыкально-теоретических понятий в процессе обучения;</w:t>
      </w:r>
    </w:p>
    <w:p w:rsidR="007353CA" w:rsidRPr="000F0C85" w:rsidRDefault="007353CA" w:rsidP="007353CA">
      <w:pPr>
        <w:numPr>
          <w:ilvl w:val="0"/>
          <w:numId w:val="1"/>
        </w:numPr>
        <w:ind w:left="0" w:firstLine="0"/>
        <w:jc w:val="both"/>
      </w:pPr>
      <w:r w:rsidRPr="000F0C85">
        <w:t xml:space="preserve">развитие детского творчества в  изобразительной сфере на уровне занятий детской игрой - мозаикой, музыкально-двигательной, певческо-исполнительской и частично театрализованной деятельности; </w:t>
      </w:r>
    </w:p>
    <w:p w:rsidR="007353CA" w:rsidRPr="000F0C85" w:rsidRDefault="007353CA" w:rsidP="007353CA">
      <w:pPr>
        <w:numPr>
          <w:ilvl w:val="0"/>
          <w:numId w:val="1"/>
        </w:numPr>
        <w:ind w:left="0" w:firstLine="0"/>
        <w:jc w:val="both"/>
      </w:pPr>
      <w:r w:rsidRPr="000F0C85">
        <w:t xml:space="preserve">формирование ярких положительных эмоций у детей в процессе их творческого диалога со сверстниками и с взрослыми наставниками; </w:t>
      </w:r>
    </w:p>
    <w:p w:rsidR="007353CA" w:rsidRPr="000F0C85" w:rsidRDefault="007353CA" w:rsidP="007353CA">
      <w:pPr>
        <w:ind w:firstLine="709"/>
        <w:jc w:val="both"/>
        <w:rPr>
          <w:b/>
        </w:rPr>
      </w:pPr>
      <w:r w:rsidRPr="000F0C85">
        <w:t xml:space="preserve">Таким образом, задача педагога в стадии освоения программы - воспитание нравственной, гармоничной личности, в которой должны быть уравновешены две важнейшие сферы – интеллектуальная и эмоциональная. </w:t>
      </w:r>
    </w:p>
    <w:p w:rsidR="00D31114" w:rsidRDefault="00D31114"/>
    <w:p w:rsidR="007353CA" w:rsidRPr="007D6695" w:rsidRDefault="007353CA" w:rsidP="007353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>Аннотация</w:t>
      </w:r>
    </w:p>
    <w:p w:rsidR="007353CA" w:rsidRDefault="007353CA" w:rsidP="007353CA">
      <w:pPr>
        <w:jc w:val="center"/>
      </w:pPr>
      <w:r w:rsidRPr="007D6695">
        <w:rPr>
          <w:b/>
          <w:bCs/>
        </w:rPr>
        <w:t>к рабочей программе учебного предмета</w:t>
      </w:r>
    </w:p>
    <w:p w:rsidR="007353CA" w:rsidRPr="000F0C85" w:rsidRDefault="007353CA" w:rsidP="007353CA">
      <w:pPr>
        <w:jc w:val="center"/>
        <w:rPr>
          <w:b/>
        </w:rPr>
      </w:pPr>
      <w:r w:rsidRPr="000F0C85">
        <w:rPr>
          <w:b/>
        </w:rPr>
        <w:t>«РИТМИКА»</w:t>
      </w:r>
    </w:p>
    <w:p w:rsidR="007353CA" w:rsidRPr="000F0C85" w:rsidRDefault="007353CA" w:rsidP="007353CA">
      <w:pPr>
        <w:ind w:firstLine="567"/>
        <w:jc w:val="both"/>
      </w:pPr>
      <w:r w:rsidRPr="000F0C85"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7353CA" w:rsidRPr="000F0C85" w:rsidRDefault="007353CA" w:rsidP="007353CA">
      <w:pPr>
        <w:autoSpaceDE w:val="0"/>
        <w:ind w:firstLine="567"/>
        <w:jc w:val="both"/>
      </w:pPr>
      <w:r w:rsidRPr="000F0C85">
        <w:lastRenderedPageBreak/>
        <w:t xml:space="preserve">Программа определяет содержание и организацию образовательного процесса на ступени начального музыкального образования. 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</w:pPr>
      <w:r w:rsidRPr="000F0C85"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</w:t>
      </w:r>
      <w:r>
        <w:t xml:space="preserve"> в Российской Федерации</w:t>
      </w:r>
      <w:r w:rsidRPr="000F0C85">
        <w:t xml:space="preserve">”. 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</w:pPr>
      <w:r w:rsidRPr="000F0C85">
        <w:t>Это: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</w:pPr>
      <w:r w:rsidRPr="000F0C85"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</w:pPr>
      <w:r w:rsidRPr="000F0C85"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</w:pPr>
      <w:r w:rsidRPr="000F0C85">
        <w:t>– обеспечение самоопределения личности, создание условий для ее самореализации, творческого развития;</w:t>
      </w:r>
    </w:p>
    <w:p w:rsidR="007353CA" w:rsidRPr="000F0C85" w:rsidRDefault="007353CA" w:rsidP="007353CA">
      <w:pPr>
        <w:pStyle w:val="af3"/>
        <w:spacing w:after="0" w:line="240" w:lineRule="auto"/>
        <w:ind w:firstLine="567"/>
        <w:jc w:val="both"/>
        <w:rPr>
          <w:b/>
          <w:i/>
        </w:rPr>
      </w:pPr>
      <w:r w:rsidRPr="000F0C85"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7353CA" w:rsidRPr="000F0C85" w:rsidRDefault="007353CA" w:rsidP="007353CA">
      <w:pPr>
        <w:ind w:firstLine="567"/>
        <w:jc w:val="both"/>
      </w:pPr>
      <w:r w:rsidRPr="000F0C85">
        <w:rPr>
          <w:b/>
          <w:i/>
        </w:rPr>
        <w:t xml:space="preserve"> </w:t>
      </w:r>
      <w:r w:rsidRPr="000F0C85">
        <w:t xml:space="preserve">Курс внеурочной интегрированной деятельности «Ритмика» рассчитан на работу с детьми младшего возраста на основе приобщения к традиционным культурным ценностям. Он посвящён процессу овладения детьми ритмичными движениями с музыкальным сопровождением. </w:t>
      </w:r>
    </w:p>
    <w:p w:rsidR="007353CA" w:rsidRPr="000F0C85" w:rsidRDefault="007353CA" w:rsidP="007353CA">
      <w:pPr>
        <w:ind w:firstLine="567"/>
        <w:jc w:val="both"/>
      </w:pPr>
      <w:r w:rsidRPr="000F0C85">
        <w:t>Предлагаемая программа рассчитана на однолетний срок обучения.</w:t>
      </w:r>
    </w:p>
    <w:p w:rsidR="007353CA" w:rsidRPr="000F0C85" w:rsidRDefault="007353CA" w:rsidP="007353CA">
      <w:pPr>
        <w:ind w:firstLine="567"/>
        <w:jc w:val="both"/>
      </w:pPr>
      <w:r w:rsidRPr="000F0C85">
        <w:t>Возраст детей, приступающих к освоению программы – 5 лет.</w:t>
      </w:r>
    </w:p>
    <w:p w:rsidR="007353CA" w:rsidRPr="000F0C85" w:rsidRDefault="007353CA" w:rsidP="007353CA">
      <w:pPr>
        <w:ind w:firstLine="567"/>
        <w:jc w:val="both"/>
      </w:pPr>
      <w:r w:rsidRPr="000F0C85"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7353CA" w:rsidRDefault="007353CA" w:rsidP="007353CA">
      <w:pPr>
        <w:ind w:firstLine="567"/>
        <w:jc w:val="both"/>
      </w:pPr>
      <w:r w:rsidRPr="007353CA">
        <w:t>Срок реализации учебного предмета</w:t>
      </w:r>
      <w:r w:rsidRPr="000F0C85">
        <w:t xml:space="preserve"> 1 год</w:t>
      </w:r>
      <w:r>
        <w:t>.</w:t>
      </w:r>
    </w:p>
    <w:p w:rsidR="007353CA" w:rsidRDefault="007353CA" w:rsidP="007353CA">
      <w:pPr>
        <w:ind w:firstLine="567"/>
        <w:jc w:val="both"/>
      </w:pPr>
    </w:p>
    <w:p w:rsidR="007353CA" w:rsidRPr="007D6695" w:rsidRDefault="007353CA" w:rsidP="007353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>Аннотация</w:t>
      </w:r>
    </w:p>
    <w:p w:rsidR="007353CA" w:rsidRDefault="007353CA" w:rsidP="007353CA">
      <w:pPr>
        <w:ind w:firstLine="567"/>
        <w:jc w:val="center"/>
      </w:pPr>
      <w:r w:rsidRPr="007D6695">
        <w:rPr>
          <w:b/>
          <w:bCs/>
        </w:rPr>
        <w:t>к рабочей программе учебного предмета</w:t>
      </w:r>
    </w:p>
    <w:p w:rsidR="007353CA" w:rsidRDefault="007353CA" w:rsidP="007353CA">
      <w:pPr>
        <w:jc w:val="center"/>
        <w:rPr>
          <w:b/>
        </w:rPr>
      </w:pPr>
      <w:r w:rsidRPr="000F0C85">
        <w:rPr>
          <w:b/>
        </w:rPr>
        <w:t>«ХОР»</w:t>
      </w:r>
    </w:p>
    <w:p w:rsidR="007353CA" w:rsidRPr="000F0C85" w:rsidRDefault="007353CA" w:rsidP="007353CA">
      <w:pPr>
        <w:jc w:val="center"/>
        <w:rPr>
          <w:b/>
        </w:rPr>
      </w:pPr>
    </w:p>
    <w:p w:rsidR="007353CA" w:rsidRPr="00816348" w:rsidRDefault="007353CA" w:rsidP="007353CA">
      <w:pPr>
        <w:keepNext/>
        <w:shd w:val="clear" w:color="auto" w:fill="FFFFFF"/>
        <w:suppressAutoHyphens w:val="0"/>
        <w:ind w:firstLine="708"/>
        <w:jc w:val="both"/>
      </w:pPr>
      <w:proofErr w:type="gramStart"/>
      <w:r w:rsidRPr="00816348">
        <w:t xml:space="preserve">Программа учебного предмета «Хор (РЭО)»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работы с детьми младшего возраста на отделении Раннего Эстетического Образования (далее именуется как РЭО) в детской музыкальной школе. </w:t>
      </w:r>
      <w:proofErr w:type="gramEnd"/>
    </w:p>
    <w:p w:rsidR="007353CA" w:rsidRPr="00816348" w:rsidRDefault="007353CA" w:rsidP="007353CA">
      <w:pPr>
        <w:keepNext/>
        <w:shd w:val="clear" w:color="auto" w:fill="FFFFFF"/>
        <w:suppressAutoHyphens w:val="0"/>
        <w:ind w:firstLine="708"/>
        <w:jc w:val="both"/>
      </w:pPr>
      <w:r w:rsidRPr="00816348">
        <w:t>Хор занимает важное место в системе музыкального воспитания и образования. Предмет «Хор» является одной из основных исполнительских и практических дисциплин в программе обучения в Детских музыкальных школах.</w:t>
      </w:r>
    </w:p>
    <w:p w:rsidR="007353CA" w:rsidRPr="00816348" w:rsidRDefault="007353CA" w:rsidP="007353CA">
      <w:pPr>
        <w:shd w:val="clear" w:color="auto" w:fill="FFFFFF"/>
        <w:ind w:firstLine="708"/>
        <w:jc w:val="both"/>
      </w:pPr>
      <w:r w:rsidRPr="00816348">
        <w:t>Систематические занятия хоровым пением формируют у учащихся вокальные навыки, вокальный слух; активизируют музыкальный слух; укрепляют музыкальную память; воспитывают эстетический вкус и чувство стиля; развивают творческие способности; воспитывают в учащихся дисциплину, ответственность, чувство коллективизма. Хоровое пение является одним из средств разностороннего развития учащихся: музыкально-творческого и личностного.</w:t>
      </w:r>
    </w:p>
    <w:p w:rsidR="007353CA" w:rsidRPr="00816348" w:rsidRDefault="007353CA" w:rsidP="007353CA">
      <w:pPr>
        <w:shd w:val="clear" w:color="auto" w:fill="FFFFFF"/>
        <w:ind w:firstLine="708"/>
        <w:jc w:val="both"/>
      </w:pPr>
      <w:r w:rsidRPr="00816348">
        <w:t>Среди дисциплин курса РЭО предмет «Хор» имеет ряд особенностей, и основной из них является то, что развитие музыкальных способностей учащихся на занятиях хоровым пением происходит в коллективной форме. Кроме этого, хоровое искусство имеет особую доступность для восприятия в силу синтеза слова и музыки; хоровое пение адекватно психолого-возрастным особенностям детей, в частности их стремлению к активным формам освоения искусства.</w:t>
      </w:r>
    </w:p>
    <w:p w:rsidR="007353CA" w:rsidRPr="00816348" w:rsidRDefault="007353CA" w:rsidP="007353CA">
      <w:pPr>
        <w:ind w:firstLine="709"/>
        <w:jc w:val="both"/>
      </w:pPr>
      <w:r w:rsidRPr="00816348">
        <w:t>Данная программа является актуальной и современной, т.к. учитывает параметры воспитания детей, составлена для учащихся дошкольного возраста с учётом их возрастных особенностей, в соответствии с психофизиологическими особенностями.</w:t>
      </w:r>
    </w:p>
    <w:p w:rsidR="007353CA" w:rsidRPr="00816348" w:rsidRDefault="007353CA" w:rsidP="007353CA">
      <w:pPr>
        <w:ind w:firstLine="709"/>
        <w:jc w:val="both"/>
      </w:pPr>
      <w:r w:rsidRPr="00816348">
        <w:lastRenderedPageBreak/>
        <w:t>Данная программа предполагает достаточную свободу в выборе репертуара и направлена, прежде всего, на развитие интересов всех учащихся, с учётом их вокальных возможностей.</w:t>
      </w:r>
    </w:p>
    <w:p w:rsidR="007353CA" w:rsidRPr="00816348" w:rsidRDefault="007353CA" w:rsidP="007353CA">
      <w:pPr>
        <w:ind w:firstLine="709"/>
        <w:jc w:val="both"/>
      </w:pPr>
      <w:r w:rsidRPr="00816348">
        <w:t xml:space="preserve">Предлагаемая программа рассчитана на </w:t>
      </w:r>
      <w:r>
        <w:t>один год</w:t>
      </w:r>
      <w:r w:rsidRPr="00816348">
        <w:t>.</w:t>
      </w:r>
    </w:p>
    <w:p w:rsidR="007353CA" w:rsidRPr="00816348" w:rsidRDefault="007353CA" w:rsidP="007353CA">
      <w:pPr>
        <w:ind w:firstLine="709"/>
        <w:jc w:val="both"/>
      </w:pPr>
      <w:r w:rsidRPr="00816348">
        <w:t>Возраст детей, приступающих к освоению программы - 5 лет.</w:t>
      </w:r>
      <w:bookmarkStart w:id="0" w:name="_GoBack"/>
      <w:bookmarkEnd w:id="0"/>
    </w:p>
    <w:sectPr w:rsidR="007353CA" w:rsidRPr="0081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5"/>
    <w:rsid w:val="004017C8"/>
    <w:rsid w:val="007353CA"/>
    <w:rsid w:val="00C22212"/>
    <w:rsid w:val="00D31114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353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3">
    <w:name w:val="Body Text"/>
    <w:basedOn w:val="a"/>
    <w:link w:val="af4"/>
    <w:rsid w:val="007353CA"/>
    <w:pPr>
      <w:spacing w:after="140" w:line="288" w:lineRule="auto"/>
    </w:pPr>
  </w:style>
  <w:style w:type="character" w:customStyle="1" w:styleId="af4">
    <w:name w:val="Основной текст Знак"/>
    <w:basedOn w:val="a0"/>
    <w:link w:val="af3"/>
    <w:rsid w:val="00735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353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3">
    <w:name w:val="Body Text"/>
    <w:basedOn w:val="a"/>
    <w:link w:val="af4"/>
    <w:rsid w:val="007353CA"/>
    <w:pPr>
      <w:spacing w:after="140" w:line="288" w:lineRule="auto"/>
    </w:pPr>
  </w:style>
  <w:style w:type="character" w:customStyle="1" w:styleId="af4">
    <w:name w:val="Основной текст Знак"/>
    <w:basedOn w:val="a0"/>
    <w:link w:val="af3"/>
    <w:rsid w:val="00735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2020-06-26T12:25:00Z</dcterms:created>
  <dcterms:modified xsi:type="dcterms:W3CDTF">2020-06-26T12:31:00Z</dcterms:modified>
</cp:coreProperties>
</file>